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5F2" w:rsidRPr="006B0E60" w:rsidRDefault="005B15F2" w:rsidP="005B15F2">
      <w:pPr>
        <w:rPr>
          <w:b/>
        </w:rPr>
      </w:pPr>
      <w:r w:rsidRPr="006B0E60">
        <w:rPr>
          <w:b/>
        </w:rPr>
        <w:t>Press Release</w:t>
      </w:r>
      <w:r>
        <w:rPr>
          <w:b/>
        </w:rPr>
        <w:t xml:space="preserve"> 1</w:t>
      </w:r>
    </w:p>
    <w:p w:rsidR="005B15F2" w:rsidRDefault="005B15F2" w:rsidP="005B15F2"/>
    <w:p w:rsidR="005B15F2" w:rsidRDefault="005B15F2" w:rsidP="005B15F2">
      <w:pPr>
        <w:pStyle w:val="Heading1"/>
      </w:pPr>
      <w:r>
        <w:t>The Power of Hormones by A. Byrne demystifies hormones and how to manage them for better health</w:t>
      </w:r>
    </w:p>
    <w:p w:rsidR="005B15F2" w:rsidRDefault="005B15F2" w:rsidP="005B15F2"/>
    <w:p w:rsidR="005B15F2" w:rsidRDefault="005B15F2" w:rsidP="002E1781">
      <w:r>
        <w:t>Many women suffer for years without realizing their health issues are caused by a hormone imbalance.</w:t>
      </w:r>
    </w:p>
    <w:p w:rsidR="005B15F2" w:rsidRDefault="005B15F2" w:rsidP="002E1781">
      <w:r>
        <w:t>In fact... 1 in 3 women suffer from a hormone imbalance at some point in their lives.</w:t>
      </w:r>
    </w:p>
    <w:p w:rsidR="005B15F2" w:rsidRDefault="005B15F2" w:rsidP="002E1781">
      <w:r>
        <w:t>These imbalances cause infertility, lack of libido, mood swings, hair loss, acne, insomnia, weight gain or loss, digestive problems...and the list goes on.</w:t>
      </w:r>
    </w:p>
    <w:p w:rsidR="005B15F2" w:rsidRDefault="005B15F2" w:rsidP="002E1781">
      <w:r>
        <w:t>Hormones even cause depression and joint pain.</w:t>
      </w:r>
    </w:p>
    <w:p w:rsidR="005B15F2" w:rsidRDefault="005B15F2" w:rsidP="002E1781">
      <w:r>
        <w:t>Author A. Byrne looks at what causes these problems and offers a natural way to fix them in her book:</w:t>
      </w:r>
    </w:p>
    <w:p w:rsidR="005B15F2" w:rsidRDefault="005B15F2" w:rsidP="005B15F2">
      <w:pPr>
        <w:rPr>
          <w:b/>
          <w:i/>
        </w:rPr>
      </w:pPr>
      <w:r w:rsidRPr="006B0E60">
        <w:rPr>
          <w:b/>
          <w:i/>
        </w:rPr>
        <w:t>Power of Hormones: Your Guide to Optimal Hormone Health</w:t>
      </w:r>
      <w:r>
        <w:rPr>
          <w:b/>
          <w:i/>
        </w:rPr>
        <w:t>.</w:t>
      </w:r>
    </w:p>
    <w:p w:rsidR="005B15F2" w:rsidRDefault="005B15F2" w:rsidP="005B15F2">
      <w:r>
        <w:t>Hormones are a complex issue because we have so many different ones affecting us in different ways.</w:t>
      </w:r>
    </w:p>
    <w:p w:rsidR="005B15F2" w:rsidRDefault="005B15F2" w:rsidP="005B15F2">
      <w:r>
        <w:t>That’s why Byrne looks at:</w:t>
      </w:r>
    </w:p>
    <w:p w:rsidR="005B15F2" w:rsidRPr="00EE3D62" w:rsidRDefault="005B15F2" w:rsidP="005B15F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E3D62">
        <w:rPr>
          <w:rFonts w:ascii="Arial" w:hAnsi="Arial" w:cs="Arial"/>
          <w:sz w:val="28"/>
          <w:szCs w:val="28"/>
        </w:rPr>
        <w:t>The thyroid gland and problems with its imbalances</w:t>
      </w:r>
    </w:p>
    <w:p w:rsidR="005B15F2" w:rsidRPr="00EE3D62" w:rsidRDefault="005B15F2" w:rsidP="005B15F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E3D62">
        <w:rPr>
          <w:rFonts w:ascii="Arial" w:hAnsi="Arial" w:cs="Arial"/>
          <w:sz w:val="28"/>
          <w:szCs w:val="28"/>
        </w:rPr>
        <w:t>Adrenal Chaos</w:t>
      </w:r>
    </w:p>
    <w:p w:rsidR="005B15F2" w:rsidRPr="00EE3D62" w:rsidRDefault="005B15F2" w:rsidP="005B15F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E3D62">
        <w:rPr>
          <w:rFonts w:ascii="Arial" w:hAnsi="Arial" w:cs="Arial"/>
          <w:sz w:val="28"/>
          <w:szCs w:val="28"/>
        </w:rPr>
        <w:t>Sex hormones</w:t>
      </w:r>
    </w:p>
    <w:p w:rsidR="005B15F2" w:rsidRPr="00EE3D62" w:rsidRDefault="005B15F2" w:rsidP="005B15F2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E3D62">
        <w:rPr>
          <w:rFonts w:ascii="Arial" w:hAnsi="Arial" w:cs="Arial"/>
          <w:sz w:val="28"/>
          <w:szCs w:val="28"/>
        </w:rPr>
        <w:t>Obstacles to wellness</w:t>
      </w:r>
    </w:p>
    <w:p w:rsidR="005B15F2" w:rsidRPr="00EE3D62" w:rsidRDefault="005B15F2" w:rsidP="005B15F2">
      <w:pPr>
        <w:pStyle w:val="ListParagraph"/>
        <w:numPr>
          <w:ilvl w:val="0"/>
          <w:numId w:val="2"/>
        </w:numPr>
      </w:pPr>
      <w:r w:rsidRPr="00EE3D62">
        <w:rPr>
          <w:rFonts w:ascii="Arial" w:hAnsi="Arial" w:cs="Arial"/>
          <w:sz w:val="28"/>
          <w:szCs w:val="28"/>
        </w:rPr>
        <w:t>How to take care of your glands and hormones</w:t>
      </w:r>
    </w:p>
    <w:p w:rsidR="005B15F2" w:rsidRPr="00EE3D62" w:rsidRDefault="005B15F2" w:rsidP="005B15F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Balanced lifestyle</w:t>
      </w:r>
    </w:p>
    <w:p w:rsidR="005B15F2" w:rsidRPr="00EE3D62" w:rsidRDefault="005B15F2" w:rsidP="005B15F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The pancreas-diabetes connection</w:t>
      </w:r>
    </w:p>
    <w:p w:rsidR="005B15F2" w:rsidRPr="00EE3D62" w:rsidRDefault="005B15F2" w:rsidP="005B15F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The Leptin solution</w:t>
      </w:r>
    </w:p>
    <w:p w:rsidR="005B15F2" w:rsidRPr="00EE3D62" w:rsidRDefault="005B15F2" w:rsidP="005B15F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Darkness hormone</w:t>
      </w:r>
    </w:p>
    <w:p w:rsidR="005B15F2" w:rsidRDefault="005B15F2" w:rsidP="005B15F2">
      <w:pPr>
        <w:pStyle w:val="ListParagraph"/>
        <w:numPr>
          <w:ilvl w:val="0"/>
          <w:numId w:val="2"/>
        </w:numPr>
      </w:pPr>
      <w:r>
        <w:rPr>
          <w:rFonts w:ascii="Arial" w:hAnsi="Arial" w:cs="Arial"/>
          <w:sz w:val="28"/>
          <w:szCs w:val="28"/>
        </w:rPr>
        <w:t>Tips for positivity</w:t>
      </w:r>
      <w:r>
        <w:br w:type="page"/>
      </w:r>
    </w:p>
    <w:p w:rsidR="005B15F2" w:rsidRDefault="002E1781" w:rsidP="005B15F2">
      <w:r>
        <w:lastRenderedPageBreak/>
        <w:t>In</w:t>
      </w:r>
      <w:r w:rsidR="005B15F2">
        <w:t xml:space="preserve"> each section on a different imbalance, Byrne covers the basics of how that gland works, what the hormones do, different issues they cause, and detailed symptoms for different imbalances.</w:t>
      </w:r>
    </w:p>
    <w:p w:rsidR="005B15F2" w:rsidRDefault="005B15F2" w:rsidP="005B15F2">
      <w:r>
        <w:t>This comprehensive guide covers hypothyroidism, Graves Disease, Lumpy Thyroid, Primary and Secondary Adrenal Insufficiency, estrogen issues, testosterone, menopause, supplements, and solutions.</w:t>
      </w:r>
    </w:p>
    <w:p w:rsidR="005B15F2" w:rsidRDefault="005B15F2" w:rsidP="005B15F2">
      <w:r>
        <w:t>Food can act as medicine, and diet can correct many diseases and conditions, including hormone imbalances.</w:t>
      </w:r>
    </w:p>
    <w:p w:rsidR="005B15F2" w:rsidRDefault="005B15F2" w:rsidP="005B15F2">
      <w:r>
        <w:t>The Power of Hormones teaches readers what to look for and how to improve their health naturally.</w:t>
      </w:r>
    </w:p>
    <w:p w:rsidR="005B15F2" w:rsidRDefault="005B15F2" w:rsidP="005B15F2">
      <w:r>
        <w:t>Byrne’s book poses the question: why suffer or pay for medication and doctor bills when you can get well through diet?</w:t>
      </w:r>
    </w:p>
    <w:p w:rsidR="005B15F2" w:rsidRDefault="005B15F2" w:rsidP="005B15F2"/>
    <w:p w:rsidR="005B15F2" w:rsidRDefault="005B15F2" w:rsidP="005B15F2"/>
    <w:p w:rsidR="00274BD3" w:rsidRDefault="002E1781"/>
    <w:sectPr w:rsidR="00274BD3" w:rsidSect="00315B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4770B"/>
    <w:multiLevelType w:val="hybridMultilevel"/>
    <w:tmpl w:val="4F0A857A"/>
    <w:lvl w:ilvl="0" w:tplc="0E2AABA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23CA4"/>
    <w:multiLevelType w:val="hybridMultilevel"/>
    <w:tmpl w:val="3B64C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characterSpacingControl w:val="doNotCompress"/>
  <w:compat/>
  <w:rsids>
    <w:rsidRoot w:val="005B15F2"/>
    <w:rsid w:val="0003228C"/>
    <w:rsid w:val="002E1781"/>
    <w:rsid w:val="00315B8C"/>
    <w:rsid w:val="00383AE5"/>
    <w:rsid w:val="003901A4"/>
    <w:rsid w:val="005B15F2"/>
    <w:rsid w:val="007F5283"/>
    <w:rsid w:val="00A37DFF"/>
    <w:rsid w:val="00B30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5F2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B1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example"/>
    <w:uiPriority w:val="1"/>
    <w:qFormat/>
    <w:rsid w:val="003901A4"/>
    <w:pPr>
      <w:spacing w:after="0" w:line="240" w:lineRule="auto"/>
      <w:ind w:left="720" w:right="720" w:firstLine="432"/>
    </w:pPr>
  </w:style>
  <w:style w:type="character" w:customStyle="1" w:styleId="Heading1Char">
    <w:name w:val="Heading 1 Char"/>
    <w:basedOn w:val="DefaultParagraphFont"/>
    <w:link w:val="Heading1"/>
    <w:uiPriority w:val="9"/>
    <w:rsid w:val="005B15F2"/>
    <w:rPr>
      <w:rFonts w:asciiTheme="majorHAnsi" w:eastAsiaTheme="majorEastAsia" w:hAnsiTheme="majorHAnsi" w:cstheme="majorBidi"/>
      <w:b/>
      <w:bCs/>
      <w:color w:val="365F91" w:themeColor="accent1" w:themeShade="BF"/>
      <w:sz w:val="32"/>
      <w:szCs w:val="28"/>
    </w:rPr>
  </w:style>
  <w:style w:type="paragraph" w:styleId="ListParagraph">
    <w:name w:val="List Paragraph"/>
    <w:basedOn w:val="Normal"/>
    <w:uiPriority w:val="34"/>
    <w:qFormat/>
    <w:rsid w:val="005B15F2"/>
    <w:pPr>
      <w:keepLines/>
      <w:widowControl w:val="0"/>
      <w:numPr>
        <w:numId w:val="1"/>
      </w:numPr>
      <w:spacing w:after="0" w:line="240" w:lineRule="auto"/>
    </w:pPr>
    <w:rPr>
      <w:rFonts w:ascii="Garamond" w:eastAsia="Times New Roman" w:hAnsi="Garamond" w:cs="CenturyGothic"/>
      <w:sz w:val="24"/>
      <w:szCs w:val="24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</dc:creator>
  <cp:keywords/>
  <dc:description/>
  <cp:lastModifiedBy>Kristen</cp:lastModifiedBy>
  <cp:revision>2</cp:revision>
  <dcterms:created xsi:type="dcterms:W3CDTF">2018-04-26T18:44:00Z</dcterms:created>
  <dcterms:modified xsi:type="dcterms:W3CDTF">2018-04-26T18:56:00Z</dcterms:modified>
</cp:coreProperties>
</file>