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F5C79" w14:textId="77777777" w:rsidR="00E13453" w:rsidRDefault="001C0B55">
      <w:pPr>
        <w:pStyle w:val="Body"/>
        <w:rPr>
          <w:b/>
          <w:bCs/>
        </w:rPr>
      </w:pPr>
      <w:r>
        <w:rPr>
          <w:b/>
          <w:bCs/>
        </w:rPr>
        <w:t>Natural Synergy Swipe</w:t>
      </w:r>
    </w:p>
    <w:p w14:paraId="5DEB5D61" w14:textId="77777777" w:rsidR="00E13453" w:rsidRDefault="00E13453">
      <w:pPr>
        <w:pStyle w:val="Body"/>
        <w:rPr>
          <w:b/>
          <w:bCs/>
        </w:rPr>
      </w:pPr>
    </w:p>
    <w:p w14:paraId="296A40C2" w14:textId="77777777" w:rsidR="00E13453" w:rsidRDefault="001C0B55">
      <w:pPr>
        <w:pStyle w:val="Body"/>
        <w:rPr>
          <w:b/>
          <w:bCs/>
        </w:rPr>
      </w:pPr>
      <w:r>
        <w:rPr>
          <w:b/>
          <w:bCs/>
        </w:rPr>
        <w:t>Subject:</w:t>
      </w:r>
    </w:p>
    <w:p w14:paraId="6C43293E" w14:textId="77777777" w:rsidR="00E13453" w:rsidRDefault="001C0B55">
      <w:pPr>
        <w:pStyle w:val="Body"/>
        <w:rPr>
          <w:i/>
          <w:iCs/>
        </w:rPr>
      </w:pPr>
      <w:r>
        <w:rPr>
          <w:i/>
          <w:iCs/>
        </w:rPr>
        <w:t>Eliminate the ROOT CAUSE of chronic pain</w:t>
      </w:r>
    </w:p>
    <w:p w14:paraId="67921666" w14:textId="77777777" w:rsidR="00E13453" w:rsidRDefault="001C0B55">
      <w:pPr>
        <w:pStyle w:val="Body"/>
        <w:rPr>
          <w:i/>
          <w:iCs/>
        </w:rPr>
      </w:pPr>
      <w:r>
        <w:rPr>
          <w:i/>
          <w:iCs/>
        </w:rPr>
        <w:t>Discovered: The ROOT CAUSE of pain and disease</w:t>
      </w:r>
    </w:p>
    <w:p w14:paraId="6A723007" w14:textId="77777777" w:rsidR="00E13453" w:rsidRDefault="001C0B55">
      <w:pPr>
        <w:pStyle w:val="Body"/>
        <w:rPr>
          <w:i/>
          <w:iCs/>
        </w:rPr>
      </w:pPr>
      <w:r>
        <w:rPr>
          <w:i/>
          <w:iCs/>
        </w:rPr>
        <w:t>Discovered: The root cause of pain (and how to eliminate it)</w:t>
      </w:r>
    </w:p>
    <w:p w14:paraId="39A968BD" w14:textId="77777777" w:rsidR="00E13453" w:rsidRDefault="001C0B55">
      <w:pPr>
        <w:pStyle w:val="Body"/>
        <w:rPr>
          <w:i/>
          <w:iCs/>
        </w:rPr>
      </w:pPr>
      <w:r>
        <w:rPr>
          <w:i/>
          <w:iCs/>
        </w:rPr>
        <w:t xml:space="preserve">End chronic pain and illness in 3 Minutes a day </w:t>
      </w:r>
    </w:p>
    <w:p w14:paraId="3323FF97" w14:textId="77777777" w:rsidR="00E13453" w:rsidRDefault="001C0B55">
      <w:pPr>
        <w:pStyle w:val="Body"/>
        <w:rPr>
          <w:i/>
          <w:iCs/>
        </w:rPr>
      </w:pPr>
      <w:r>
        <w:rPr>
          <w:i/>
          <w:iCs/>
        </w:rPr>
        <w:t>This 3-Minute exercise eliminates 91% of diseases (no drugs or surgery)</w:t>
      </w:r>
    </w:p>
    <w:p w14:paraId="07111109" w14:textId="77777777" w:rsidR="00E13453" w:rsidRDefault="001C0B55">
      <w:pPr>
        <w:pStyle w:val="Body"/>
        <w:rPr>
          <w:i/>
          <w:iCs/>
        </w:rPr>
      </w:pPr>
      <w:r>
        <w:rPr>
          <w:i/>
          <w:iCs/>
        </w:rPr>
        <w:t>Unleash your body’s Rapid Healing Response (3 minutes a day)</w:t>
      </w:r>
    </w:p>
    <w:p w14:paraId="34C73D31" w14:textId="77777777" w:rsidR="00E13453" w:rsidRDefault="001C0B55">
      <w:pPr>
        <w:pStyle w:val="Body"/>
        <w:rPr>
          <w:i/>
          <w:iCs/>
        </w:rPr>
      </w:pPr>
      <w:r>
        <w:rPr>
          <w:i/>
          <w:iCs/>
        </w:rPr>
        <w:t>[</w:t>
      </w:r>
      <w:proofErr w:type="gramStart"/>
      <w:r>
        <w:rPr>
          <w:i/>
          <w:iCs/>
        </w:rPr>
        <w:t>3 minute</w:t>
      </w:r>
      <w:proofErr w:type="gramEnd"/>
      <w:r>
        <w:rPr>
          <w:i/>
          <w:iCs/>
        </w:rPr>
        <w:t xml:space="preserve"> exercise] Restore your body’</w:t>
      </w:r>
      <w:r>
        <w:rPr>
          <w:i/>
          <w:iCs/>
          <w:lang w:val="es-ES_tradnl"/>
        </w:rPr>
        <w:t xml:space="preserve">s natural balance </w:t>
      </w:r>
    </w:p>
    <w:p w14:paraId="5A83601C" w14:textId="77777777" w:rsidR="00E13453" w:rsidRDefault="001C0B55">
      <w:pPr>
        <w:pStyle w:val="Body"/>
        <w:rPr>
          <w:i/>
          <w:iCs/>
        </w:rPr>
      </w:pPr>
      <w:r>
        <w:rPr>
          <w:i/>
          <w:iCs/>
        </w:rPr>
        <w:t>More effective than acupuncture but without the needles</w:t>
      </w:r>
    </w:p>
    <w:p w14:paraId="7D0AEDCE" w14:textId="77777777" w:rsidR="00E13453" w:rsidRDefault="001C0B55">
      <w:pPr>
        <w:pStyle w:val="Body"/>
        <w:rPr>
          <w:i/>
          <w:iCs/>
        </w:rPr>
      </w:pPr>
      <w:r>
        <w:rPr>
          <w:i/>
          <w:iCs/>
        </w:rPr>
        <w:t>Get Pain Free Without Drugs or Surgery</w:t>
      </w:r>
    </w:p>
    <w:p w14:paraId="2751FDA9" w14:textId="77777777" w:rsidR="00E13453" w:rsidRDefault="001C0B55">
      <w:pPr>
        <w:pStyle w:val="Body"/>
        <w:rPr>
          <w:i/>
          <w:iCs/>
        </w:rPr>
      </w:pPr>
      <w:r>
        <w:rPr>
          <w:i/>
          <w:iCs/>
        </w:rPr>
        <w:t>Push Your Body’</w:t>
      </w:r>
      <w:r>
        <w:rPr>
          <w:i/>
          <w:iCs/>
          <w:lang w:val="pt-PT"/>
        </w:rPr>
        <w:t xml:space="preserve">s Natural </w:t>
      </w:r>
      <w:r>
        <w:rPr>
          <w:i/>
          <w:iCs/>
        </w:rPr>
        <w:t>‘Reset Button’</w:t>
      </w:r>
    </w:p>
    <w:p w14:paraId="0F7CFFC2" w14:textId="77777777" w:rsidR="00E13453" w:rsidRDefault="00E13453">
      <w:pPr>
        <w:pStyle w:val="Body"/>
      </w:pPr>
    </w:p>
    <w:p w14:paraId="496C7444" w14:textId="77777777" w:rsidR="00E13453" w:rsidRDefault="001C0B55">
      <w:pPr>
        <w:pStyle w:val="Body"/>
        <w:rPr>
          <w:b/>
          <w:bCs/>
        </w:rPr>
      </w:pPr>
      <w:r>
        <w:rPr>
          <w:b/>
          <w:bCs/>
          <w:lang w:val="da-DK"/>
        </w:rPr>
        <w:t>Body:</w:t>
      </w:r>
    </w:p>
    <w:p w14:paraId="60B536C8" w14:textId="77777777" w:rsidR="00E13453" w:rsidRDefault="00E13453">
      <w:pPr>
        <w:pStyle w:val="Body"/>
      </w:pPr>
    </w:p>
    <w:p w14:paraId="23038DF2" w14:textId="77777777" w:rsidR="00E13453" w:rsidRDefault="001C0B55">
      <w:pPr>
        <w:pStyle w:val="Body"/>
      </w:pPr>
      <w:r>
        <w:t>If you’ve ever struggled with back pain, headaches, high blood pressure, or any other kind of chronic condition…</w:t>
      </w:r>
    </w:p>
    <w:p w14:paraId="5A6936FB" w14:textId="77777777" w:rsidR="00E13453" w:rsidRDefault="00E13453">
      <w:pPr>
        <w:pStyle w:val="Body"/>
      </w:pPr>
    </w:p>
    <w:p w14:paraId="116F329F" w14:textId="77777777" w:rsidR="00E13453" w:rsidRDefault="001C0B55">
      <w:pPr>
        <w:pStyle w:val="Body"/>
      </w:pPr>
      <w:r>
        <w:t>Then I don’t need to tell you how frustrating it is to deal with the medical establishment.</w:t>
      </w:r>
    </w:p>
    <w:p w14:paraId="71F5C5C4" w14:textId="77777777" w:rsidR="00E13453" w:rsidRDefault="00E13453">
      <w:pPr>
        <w:pStyle w:val="Body"/>
      </w:pPr>
    </w:p>
    <w:p w14:paraId="7CB0DF65" w14:textId="77777777" w:rsidR="00E13453" w:rsidRDefault="001C0B55">
      <w:pPr>
        <w:pStyle w:val="Body"/>
      </w:pPr>
      <w:r>
        <w:t>They either want to slice you open with surgery …</w:t>
      </w:r>
    </w:p>
    <w:p w14:paraId="287714D0" w14:textId="77777777" w:rsidR="00E13453" w:rsidRDefault="00E13453">
      <w:pPr>
        <w:pStyle w:val="Body"/>
      </w:pPr>
    </w:p>
    <w:p w14:paraId="7B66316C" w14:textId="77777777" w:rsidR="00E13453" w:rsidRDefault="001C0B55">
      <w:pPr>
        <w:pStyle w:val="Body"/>
      </w:pPr>
      <w:r>
        <w:t>Or pump you full of drugs which have horrible side effects.</w:t>
      </w:r>
    </w:p>
    <w:p w14:paraId="1A82EF7A" w14:textId="77777777" w:rsidR="00E13453" w:rsidRDefault="00E13453">
      <w:pPr>
        <w:pStyle w:val="Body"/>
      </w:pPr>
    </w:p>
    <w:p w14:paraId="2C29DCE2" w14:textId="77777777" w:rsidR="00E13453" w:rsidRDefault="001C0B55">
      <w:pPr>
        <w:pStyle w:val="Body"/>
      </w:pPr>
      <w:r>
        <w:t>The problem with both these approaches is:</w:t>
      </w:r>
    </w:p>
    <w:p w14:paraId="5D0BA177" w14:textId="77777777" w:rsidR="00E13453" w:rsidRDefault="00E13453">
      <w:pPr>
        <w:pStyle w:val="Body"/>
      </w:pPr>
    </w:p>
    <w:p w14:paraId="223E4A7E" w14:textId="77777777" w:rsidR="00E13453" w:rsidRDefault="001C0B55">
      <w:pPr>
        <w:pStyle w:val="Body"/>
      </w:pPr>
      <w:r>
        <w:t>They don’t address the ROOT CAUSE of pain and disease</w:t>
      </w:r>
    </w:p>
    <w:p w14:paraId="4ABC8BB4" w14:textId="77777777" w:rsidR="00E13453" w:rsidRDefault="00E13453">
      <w:pPr>
        <w:pStyle w:val="Body"/>
      </w:pPr>
    </w:p>
    <w:p w14:paraId="3E48609E" w14:textId="77777777" w:rsidR="00E13453" w:rsidRDefault="001C0B55">
      <w:pPr>
        <w:pStyle w:val="Body"/>
      </w:pPr>
      <w:r>
        <w:t>But what if there was an easy, non-invasive way to restore your body’</w:t>
      </w:r>
      <w:r>
        <w:rPr>
          <w:lang w:val="es-ES_tradnl"/>
        </w:rPr>
        <w:t>s natural balance</w:t>
      </w:r>
      <w:r>
        <w:t>…</w:t>
      </w:r>
    </w:p>
    <w:p w14:paraId="79AF5A46" w14:textId="77777777" w:rsidR="00E13453" w:rsidRDefault="00E13453">
      <w:pPr>
        <w:pStyle w:val="Body"/>
      </w:pPr>
    </w:p>
    <w:p w14:paraId="57271734" w14:textId="77777777" w:rsidR="00E13453" w:rsidRDefault="001C0B55">
      <w:pPr>
        <w:pStyle w:val="Body"/>
      </w:pPr>
      <w:proofErr w:type="gramStart"/>
      <w:r>
        <w:t>So</w:t>
      </w:r>
      <w:proofErr w:type="gramEnd"/>
      <w:r>
        <w:t xml:space="preserve"> your pain and illness went away all by itself?</w:t>
      </w:r>
    </w:p>
    <w:p w14:paraId="11B215C3" w14:textId="77777777" w:rsidR="00E13453" w:rsidRDefault="00E13453">
      <w:pPr>
        <w:pStyle w:val="Body"/>
      </w:pPr>
    </w:p>
    <w:p w14:paraId="77F99495" w14:textId="77777777" w:rsidR="00E13453" w:rsidRDefault="001C0B55">
      <w:pPr>
        <w:pStyle w:val="Body"/>
        <w:jc w:val="center"/>
      </w:pPr>
      <w:r>
        <w:t>———————&gt; Watch this short video to learn more &lt;—————</w:t>
      </w:r>
    </w:p>
    <w:p w14:paraId="3CC6018E" w14:textId="77777777" w:rsidR="00E13453" w:rsidRDefault="001C0B55">
      <w:pPr>
        <w:pStyle w:val="Body"/>
        <w:jc w:val="center"/>
      </w:pPr>
      <w:r>
        <w:rPr>
          <w:lang w:val="de-DE"/>
        </w:rPr>
        <w:t>(LINK)</w:t>
      </w:r>
    </w:p>
    <w:p w14:paraId="13366DF2" w14:textId="77777777" w:rsidR="00E13453" w:rsidRDefault="00E13453">
      <w:pPr>
        <w:pStyle w:val="Body"/>
      </w:pPr>
    </w:p>
    <w:p w14:paraId="2A2489B9" w14:textId="77777777" w:rsidR="00E13453" w:rsidRDefault="001C0B55">
      <w:pPr>
        <w:pStyle w:val="Body"/>
      </w:pPr>
      <w:r>
        <w:t>In this video, you’ll hear from Emily…</w:t>
      </w:r>
    </w:p>
    <w:p w14:paraId="56C44982" w14:textId="77777777" w:rsidR="00E13453" w:rsidRDefault="00E13453">
      <w:pPr>
        <w:pStyle w:val="Body"/>
      </w:pPr>
    </w:p>
    <w:p w14:paraId="4344EF1F" w14:textId="77777777" w:rsidR="00E13453" w:rsidRDefault="001C0B55">
      <w:pPr>
        <w:pStyle w:val="Body"/>
      </w:pPr>
      <w:r>
        <w:t>Who discovered a simple 3-minute exercise you can do practically anywhere…</w:t>
      </w:r>
    </w:p>
    <w:p w14:paraId="46964B82" w14:textId="77777777" w:rsidR="00E13453" w:rsidRDefault="00E13453">
      <w:pPr>
        <w:pStyle w:val="Body"/>
      </w:pPr>
    </w:p>
    <w:p w14:paraId="0EDB8C80" w14:textId="77777777" w:rsidR="00E13453" w:rsidRDefault="001C0B55">
      <w:pPr>
        <w:pStyle w:val="Body"/>
      </w:pPr>
      <w:r>
        <w:t>Which unleashes the innate healing power of your body.</w:t>
      </w:r>
    </w:p>
    <w:p w14:paraId="17A9CEEA" w14:textId="77777777" w:rsidR="00E13453" w:rsidRDefault="00E13453">
      <w:pPr>
        <w:pStyle w:val="Body"/>
      </w:pPr>
    </w:p>
    <w:p w14:paraId="68739443" w14:textId="77777777" w:rsidR="00E13453" w:rsidRDefault="001C0B55">
      <w:pPr>
        <w:pStyle w:val="Body"/>
      </w:pPr>
      <w:r>
        <w:t>And eliminates the ROOT CAUSE of chronic pain and disease.</w:t>
      </w:r>
    </w:p>
    <w:p w14:paraId="350BC374" w14:textId="77777777" w:rsidR="00E13453" w:rsidRDefault="00E13453">
      <w:pPr>
        <w:pStyle w:val="Body"/>
      </w:pPr>
    </w:p>
    <w:p w14:paraId="1F560F4F" w14:textId="77777777" w:rsidR="00E13453" w:rsidRDefault="001C0B55">
      <w:pPr>
        <w:pStyle w:val="Body"/>
      </w:pPr>
      <w:r>
        <w:t xml:space="preserve">The science behind this technique is </w:t>
      </w:r>
      <w:proofErr w:type="gramStart"/>
      <w:r>
        <w:t>similar to</w:t>
      </w:r>
      <w:proofErr w:type="gramEnd"/>
      <w:r>
        <w:t xml:space="preserve"> what makes acupuncture effective…</w:t>
      </w:r>
    </w:p>
    <w:p w14:paraId="43961F31" w14:textId="77777777" w:rsidR="00E13453" w:rsidRDefault="00E13453">
      <w:pPr>
        <w:pStyle w:val="Body"/>
      </w:pPr>
    </w:p>
    <w:p w14:paraId="71377E4E" w14:textId="77777777" w:rsidR="00E13453" w:rsidRDefault="001C0B55">
      <w:pPr>
        <w:pStyle w:val="Body"/>
      </w:pPr>
      <w:r>
        <w:t>But without needles, so there’s no risk of injury or infection.</w:t>
      </w:r>
    </w:p>
    <w:p w14:paraId="78F55890" w14:textId="77777777" w:rsidR="00E13453" w:rsidRDefault="00E13453">
      <w:pPr>
        <w:pStyle w:val="Body"/>
      </w:pPr>
    </w:p>
    <w:p w14:paraId="7753919B" w14:textId="77777777" w:rsidR="00E13453" w:rsidRDefault="001C0B55">
      <w:pPr>
        <w:pStyle w:val="Body"/>
      </w:pPr>
      <w:r>
        <w:t>And since you can do it to yourself, you don’t have to pay for countless treatments.</w:t>
      </w:r>
    </w:p>
    <w:p w14:paraId="5C05ECE8" w14:textId="77777777" w:rsidR="00E13453" w:rsidRDefault="00E13453">
      <w:pPr>
        <w:pStyle w:val="Body"/>
      </w:pPr>
    </w:p>
    <w:p w14:paraId="6A5E5506" w14:textId="77777777" w:rsidR="00E13453" w:rsidRDefault="001C0B55">
      <w:pPr>
        <w:pStyle w:val="Body"/>
        <w:jc w:val="center"/>
      </w:pPr>
      <w:r>
        <w:t>——————&gt; Discover this ground-breaking technique here &lt;—————</w:t>
      </w:r>
    </w:p>
    <w:p w14:paraId="3FF0B1BA" w14:textId="77777777" w:rsidR="00E13453" w:rsidRDefault="001C0B55">
      <w:pPr>
        <w:pStyle w:val="Body"/>
        <w:jc w:val="center"/>
      </w:pPr>
      <w:r>
        <w:t>(Link)</w:t>
      </w:r>
    </w:p>
    <w:p w14:paraId="0FDF11A7" w14:textId="77777777" w:rsidR="00E13453" w:rsidRDefault="00E13453">
      <w:pPr>
        <w:pStyle w:val="Body"/>
      </w:pPr>
    </w:p>
    <w:p w14:paraId="7BB4E86A" w14:textId="77777777" w:rsidR="00E13453" w:rsidRDefault="001C0B55">
      <w:pPr>
        <w:pStyle w:val="Body"/>
      </w:pPr>
      <w:r>
        <w:t>This method has been used to treat everything from chronic back pain, to the inability to get pregnant, to high blood pressure, sleeplessness and depression.</w:t>
      </w:r>
    </w:p>
    <w:p w14:paraId="664525EA" w14:textId="77777777" w:rsidR="00E13453" w:rsidRDefault="00E13453">
      <w:pPr>
        <w:pStyle w:val="Body"/>
      </w:pPr>
    </w:p>
    <w:p w14:paraId="05CC6225" w14:textId="77777777" w:rsidR="00E13453" w:rsidRDefault="001C0B55">
      <w:pPr>
        <w:pStyle w:val="Body"/>
      </w:pPr>
      <w:r>
        <w:t>Since it hits your body’</w:t>
      </w:r>
      <w:r>
        <w:rPr>
          <w:lang w:val="pt-PT"/>
        </w:rPr>
        <w:t xml:space="preserve">s natural </w:t>
      </w:r>
      <w:r>
        <w:t xml:space="preserve">‘reset button’ </w:t>
      </w:r>
    </w:p>
    <w:p w14:paraId="0CDDDAA5" w14:textId="77777777" w:rsidR="00E13453" w:rsidRDefault="00E13453">
      <w:pPr>
        <w:pStyle w:val="Body"/>
      </w:pPr>
    </w:p>
    <w:p w14:paraId="36199E12" w14:textId="77777777" w:rsidR="00E13453" w:rsidRDefault="001C0B55">
      <w:pPr>
        <w:pStyle w:val="Body"/>
      </w:pPr>
      <w:r>
        <w:t xml:space="preserve">And unleashes </w:t>
      </w:r>
      <w:proofErr w:type="gramStart"/>
      <w:r>
        <w:t>it’s</w:t>
      </w:r>
      <w:proofErr w:type="gramEnd"/>
      <w:r>
        <w:t xml:space="preserve"> innate ability to heal itself.</w:t>
      </w:r>
    </w:p>
    <w:p w14:paraId="0FD1DFE0" w14:textId="77777777" w:rsidR="00E13453" w:rsidRDefault="00E13453">
      <w:pPr>
        <w:pStyle w:val="Body"/>
      </w:pPr>
    </w:p>
    <w:p w14:paraId="018644DC" w14:textId="77777777" w:rsidR="00E13453" w:rsidRDefault="001C0B55">
      <w:pPr>
        <w:pStyle w:val="Body"/>
      </w:pPr>
      <w:r>
        <w:t xml:space="preserve">I hope you find it as useful as I have </w:t>
      </w:r>
    </w:p>
    <w:p w14:paraId="170C4D0B" w14:textId="77777777" w:rsidR="00E13453" w:rsidRDefault="00E13453">
      <w:pPr>
        <w:pStyle w:val="Body"/>
      </w:pPr>
    </w:p>
    <w:p w14:paraId="4DF45D69" w14:textId="77777777" w:rsidR="00E13453" w:rsidRDefault="001C0B55">
      <w:pPr>
        <w:pStyle w:val="Body"/>
        <w:jc w:val="center"/>
      </w:pPr>
      <w:r>
        <w:t>——————&gt; Watch the video now while it’s still live &lt;—————</w:t>
      </w:r>
    </w:p>
    <w:p w14:paraId="32B07640" w14:textId="77777777" w:rsidR="00E13453" w:rsidRDefault="001C0B55">
      <w:pPr>
        <w:pStyle w:val="Body"/>
        <w:jc w:val="center"/>
      </w:pPr>
      <w:r>
        <w:t>(Link)</w:t>
      </w:r>
    </w:p>
    <w:p w14:paraId="36B54307" w14:textId="77777777" w:rsidR="00E13453" w:rsidRDefault="00E13453">
      <w:pPr>
        <w:pStyle w:val="Body"/>
      </w:pPr>
    </w:p>
    <w:p w14:paraId="62D92BD9" w14:textId="77777777" w:rsidR="00E13453" w:rsidRDefault="001C0B55">
      <w:pPr>
        <w:pStyle w:val="Body"/>
      </w:pPr>
      <w:r>
        <w:t>Your friend,</w:t>
      </w:r>
    </w:p>
    <w:p w14:paraId="40740889" w14:textId="77777777" w:rsidR="00E13453" w:rsidRDefault="00E13453">
      <w:pPr>
        <w:pStyle w:val="Body"/>
      </w:pPr>
    </w:p>
    <w:p w14:paraId="3E784E68" w14:textId="77777777" w:rsidR="00864D54" w:rsidRDefault="00864D54" w:rsidP="00864D54">
      <w:pPr>
        <w:pStyle w:val="NormalWeb"/>
      </w:pPr>
      <w:proofErr w:type="gramStart"/>
      <w:r>
        <w:t>During the course of</w:t>
      </w:r>
      <w:proofErr w:type="gramEnd"/>
      <w:r>
        <w:t xml:space="preserve"> your pregnancy you hear many things about how your body will “change” after child birth and sure I had heard some people say how your hormones will be out of whack but I didn’t believe how crazy it could get until I delivered my first child. When she was just a few months old I was suddenly breaking out in hives head to toe, I was allergic to things I had never been allergic to before AND my weight loss was out of control! Doctors sent me around from Dermatologist, to Allergy specialist even to a Psychologist! Nothing was changing until a girlfriend of mine with Endometriosis lent me your book! Once I started learning about hormones and functions I knew exactly what my issue was and managed with your help to get it under control! I’ve honestly never been so grateful for an eBook in my whole life!</w:t>
      </w:r>
    </w:p>
    <w:p w14:paraId="2864AF12" w14:textId="77777777" w:rsidR="00864D54" w:rsidRDefault="00864D54" w:rsidP="00864D54">
      <w:pPr>
        <w:pStyle w:val="NormalWeb"/>
      </w:pPr>
      <w:r>
        <w:t>Thank you so much!</w:t>
      </w:r>
    </w:p>
    <w:p w14:paraId="399CFD5D" w14:textId="77777777" w:rsidR="00864D54" w:rsidRDefault="00864D54" w:rsidP="00864D54">
      <w:pPr>
        <w:pStyle w:val="NormalWeb"/>
      </w:pPr>
      <w:r>
        <w:t xml:space="preserve">Tosh </w:t>
      </w:r>
      <w:r w:rsidR="00832BE7">
        <w:t>W</w:t>
      </w:r>
    </w:p>
    <w:p w14:paraId="56B0989F" w14:textId="77777777" w:rsidR="00832BE7" w:rsidRDefault="00832BE7" w:rsidP="00832BE7">
      <w:pPr>
        <w:pStyle w:val="NormalWeb"/>
      </w:pPr>
      <w:r>
        <w:t>...Particularly poignant for me, was the chapter addressing our adrenal glands. Having experienced almost all the symptoms of adrenal hormone insufficiency and having long struggled with not being able to identify why I was so often feeling burnt out, irrational, faint and dizzy, it was a relief to read that there is an explanation, and with an explanation, a course of treatment.</w:t>
      </w:r>
    </w:p>
    <w:p w14:paraId="4FDC02AC" w14:textId="77777777" w:rsidR="00832BE7" w:rsidRDefault="00832BE7" w:rsidP="00832BE7">
      <w:pPr>
        <w:pStyle w:val="NormalWeb"/>
      </w:pPr>
      <w:r>
        <w:t>Ultimately, Angela instils in you the confidence to know that you can bring your body back into balance and health by harnessing the power of hormones. </w:t>
      </w:r>
    </w:p>
    <w:p w14:paraId="465F6470" w14:textId="77777777" w:rsidR="00864D54" w:rsidRDefault="00832BE7" w:rsidP="00864D54">
      <w:pPr>
        <w:pStyle w:val="NormalWeb"/>
      </w:pPr>
      <w:r>
        <w:t>Jessica C</w:t>
      </w:r>
    </w:p>
    <w:p w14:paraId="549D025D" w14:textId="77777777" w:rsidR="0000042F" w:rsidRDefault="0000042F" w:rsidP="0000042F">
      <w:pPr>
        <w:pStyle w:val="NormalWeb"/>
      </w:pPr>
      <w:r>
        <w:t xml:space="preserve">...For someone with minimal knowledge about hormones, reading "The Power of Hormones" feels like going through an excellent summary of hundreds of books on the topic. You could sit in a library for days trying to digest the info by yourself, or you can take an hour or two to read </w:t>
      </w:r>
      <w:r>
        <w:lastRenderedPageBreak/>
        <w:t>Angela's book. It's an easy read, with plenty of lists and tables to refer to, focusing exactly on what you need to know. It's an easy decision, and if you've been living with hormone imbalances, one that might just change your life!</w:t>
      </w:r>
    </w:p>
    <w:p w14:paraId="26709649" w14:textId="77777777" w:rsidR="00E13453" w:rsidRDefault="0000042F">
      <w:pPr>
        <w:pStyle w:val="Body"/>
      </w:pPr>
      <w:r>
        <w:t>Sandra T</w:t>
      </w:r>
    </w:p>
    <w:p w14:paraId="48422298" w14:textId="77777777" w:rsidR="0000042F" w:rsidRDefault="0000042F">
      <w:pPr>
        <w:pStyle w:val="Body"/>
      </w:pPr>
    </w:p>
    <w:p w14:paraId="2C360447" w14:textId="77777777" w:rsidR="00011C3F" w:rsidRDefault="00011C3F" w:rsidP="00011C3F">
      <w:pPr>
        <w:pStyle w:val="NormalWeb"/>
      </w:pPr>
      <w:r>
        <w:t>I suffer from a hormonal disorder known as PCOS and I am interested in understanding how to help reduce the symptoms and manage my condition better. I am also a nutritionist and this book will help me gain more information with regards to hormonal disorders and their treatment.</w:t>
      </w:r>
    </w:p>
    <w:p w14:paraId="2F4ED037" w14:textId="77777777" w:rsidR="00011C3F" w:rsidRDefault="00011C3F" w:rsidP="00011C3F">
      <w:pPr>
        <w:pStyle w:val="NormalWeb"/>
      </w:pPr>
      <w:r>
        <w:t xml:space="preserve">I would say that this book should be read by everyone </w:t>
      </w:r>
      <w:proofErr w:type="gramStart"/>
      <w:r>
        <w:t>whether or not</w:t>
      </w:r>
      <w:proofErr w:type="gramEnd"/>
      <w:r>
        <w:t xml:space="preserve"> they suffer from any hormonal disorder. I believe that everyone should be aware of the basics of the hormonal processes in our body and what can go wrong. There are high chances that at least once in everyone's life some sort of hormonal disturbance occurs and with this book everyone can grasp the basics of hormones and look for treatments should any problems arise.</w:t>
      </w:r>
    </w:p>
    <w:p w14:paraId="7D969F33" w14:textId="77777777" w:rsidR="0000042F" w:rsidRDefault="00011C3F" w:rsidP="00011C3F">
      <w:pPr>
        <w:pStyle w:val="Body"/>
      </w:pPr>
      <w:proofErr w:type="spellStart"/>
      <w:r w:rsidRPr="00011C3F">
        <w:t>Shahzeen</w:t>
      </w:r>
      <w:proofErr w:type="spellEnd"/>
      <w:r w:rsidRPr="00011C3F">
        <w:t xml:space="preserve"> </w:t>
      </w:r>
      <w:r>
        <w:t>S</w:t>
      </w:r>
      <w:bookmarkStart w:id="0" w:name="_GoBack"/>
      <w:bookmarkEnd w:id="0"/>
    </w:p>
    <w:sectPr w:rsidR="0000042F" w:rsidSect="00E1345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A8682" w14:textId="77777777" w:rsidR="0060101C" w:rsidRDefault="0060101C" w:rsidP="00E13453">
      <w:r>
        <w:separator/>
      </w:r>
    </w:p>
  </w:endnote>
  <w:endnote w:type="continuationSeparator" w:id="0">
    <w:p w14:paraId="74FA54A9" w14:textId="77777777" w:rsidR="0060101C" w:rsidRDefault="0060101C" w:rsidP="00E1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79B7" w14:textId="77777777" w:rsidR="00E13453" w:rsidRDefault="00E134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74873" w14:textId="77777777" w:rsidR="0060101C" w:rsidRDefault="0060101C" w:rsidP="00E13453">
      <w:r>
        <w:separator/>
      </w:r>
    </w:p>
  </w:footnote>
  <w:footnote w:type="continuationSeparator" w:id="0">
    <w:p w14:paraId="06D50C8B" w14:textId="77777777" w:rsidR="0060101C" w:rsidRDefault="0060101C" w:rsidP="00E13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CD1C" w14:textId="77777777" w:rsidR="00E13453" w:rsidRDefault="00E134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53"/>
    <w:rsid w:val="0000042F"/>
    <w:rsid w:val="00011C3F"/>
    <w:rsid w:val="001C0B55"/>
    <w:rsid w:val="002C12FB"/>
    <w:rsid w:val="0060101C"/>
    <w:rsid w:val="00832BE7"/>
    <w:rsid w:val="00864D54"/>
    <w:rsid w:val="00E134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A4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13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3453"/>
    <w:rPr>
      <w:u w:val="single"/>
    </w:rPr>
  </w:style>
  <w:style w:type="paragraph" w:customStyle="1" w:styleId="Body">
    <w:name w:val="Body"/>
    <w:rsid w:val="00E13453"/>
    <w:rPr>
      <w:rFonts w:ascii="Helvetica Neue" w:hAnsi="Helvetica Neue" w:cs="Arial Unicode MS"/>
      <w:color w:val="000000"/>
      <w:sz w:val="22"/>
      <w:szCs w:val="22"/>
    </w:rPr>
  </w:style>
  <w:style w:type="paragraph" w:styleId="NormalWeb">
    <w:name w:val="Normal (Web)"/>
    <w:basedOn w:val="Normal"/>
    <w:uiPriority w:val="99"/>
    <w:semiHidden/>
    <w:unhideWhenUsed/>
    <w:rsid w:val="00864D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303">
      <w:bodyDiv w:val="1"/>
      <w:marLeft w:val="0"/>
      <w:marRight w:val="0"/>
      <w:marTop w:val="0"/>
      <w:marBottom w:val="0"/>
      <w:divBdr>
        <w:top w:val="none" w:sz="0" w:space="0" w:color="auto"/>
        <w:left w:val="none" w:sz="0" w:space="0" w:color="auto"/>
        <w:bottom w:val="none" w:sz="0" w:space="0" w:color="auto"/>
        <w:right w:val="none" w:sz="0" w:space="0" w:color="auto"/>
      </w:divBdr>
    </w:div>
    <w:div w:id="541212172">
      <w:bodyDiv w:val="1"/>
      <w:marLeft w:val="0"/>
      <w:marRight w:val="0"/>
      <w:marTop w:val="0"/>
      <w:marBottom w:val="0"/>
      <w:divBdr>
        <w:top w:val="none" w:sz="0" w:space="0" w:color="auto"/>
        <w:left w:val="none" w:sz="0" w:space="0" w:color="auto"/>
        <w:bottom w:val="none" w:sz="0" w:space="0" w:color="auto"/>
        <w:right w:val="none" w:sz="0" w:space="0" w:color="auto"/>
      </w:divBdr>
    </w:div>
    <w:div w:id="1077946904">
      <w:bodyDiv w:val="1"/>
      <w:marLeft w:val="0"/>
      <w:marRight w:val="0"/>
      <w:marTop w:val="0"/>
      <w:marBottom w:val="0"/>
      <w:divBdr>
        <w:top w:val="none" w:sz="0" w:space="0" w:color="auto"/>
        <w:left w:val="none" w:sz="0" w:space="0" w:color="auto"/>
        <w:bottom w:val="none" w:sz="0" w:space="0" w:color="auto"/>
        <w:right w:val="none" w:sz="0" w:space="0" w:color="auto"/>
      </w:divBdr>
    </w:div>
    <w:div w:id="12039795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Angela Byrne</cp:lastModifiedBy>
  <cp:revision>2</cp:revision>
  <dcterms:created xsi:type="dcterms:W3CDTF">2018-05-08T01:44:00Z</dcterms:created>
  <dcterms:modified xsi:type="dcterms:W3CDTF">2018-05-08T01:44:00Z</dcterms:modified>
</cp:coreProperties>
</file>